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right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Форма 6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/>
      </w:r>
    </w:p>
    <w:p>
      <w:pPr>
        <w:spacing w:after="0" w:before="0" w:line="240"/>
        <w:jc w:val="right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Подлежит возврату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/>
      </w:r>
    </w:p>
    <w:p>
      <w:pPr>
        <w:spacing w:after="0" w:before="0" w:line="2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                                  СПРАВКА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          о допуске к государственной тайне по ____________ форме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/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Штамп организации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N _______________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"__" _________ 20__ г. ____________________________________________________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                                     (фамилия,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___________________________________________________________________________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                       имя, отчество)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имеет допуск N ______/________________________ от "__" _________ ____ г., и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          (А, Б, Д)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решением от "__" ______________ 20__ г.  ему   (ей)   предоставлено   право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доступа к ________________________________________________________________.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     (сведениям особой важности, совершенно секретным сведениям,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                        секретным сведениям)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/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Справка действительна до "__" _________ 20__ г.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/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Руководитель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режимно-секретного подразделения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/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____________________ ______________________________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(подпись)                  (инициалы, фамилия)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/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                             МП</w:t>
      </w:r>
    </w:p>
    <w:p>
      <w:r>
        <w:br w:type="page"/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                     (Оборотная сторона)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/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_______________________, находясь в период с _____________ по _____________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(фамилия, инициалы)                           (дата)            (дата)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в командировке в _________________________________________________________,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                        (наименование организации)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ознакомился(лась) с ______________________________________________________.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               (сведениями особой важности, совершенно секретными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                  или секретными сведениями с указанием пунктов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               действующего в организации развернутого или отдельного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                  перечня сведений, подлежащих засекречиванию,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                  наименования государственного органа, номера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                        и даты акта, его утвердившего)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/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Руководитель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режимно-секретного подразделения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/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____________________ ______________________________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   (подпись)                  (инициалы, фамилия)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/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"__" _________ 20__ г.</w:t>
      </w:r>
    </w:p>
    <w:p>
      <w:pPr>
        <w:spacing w:after="0" w:before="0" w:line="2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МП</w:t>
      </w:r>
    </w:p>
    <w:sectPr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cs="Courier New" w:eastAsia="Courier New" w:hAnsi="Courier New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допуске к государственной тайне (форма 6)</dc:title>
  <dc:creator>licensemaster.ru</dc:creator>
  <dc:description>Приложение к Правилам допуска должностных лиц и граждан Российской Федерации к государственной тайне, утверждённым постановлением Правительства РФ от 07.02.2024 № 132 (в ред. от 08.07.2025). Бланк подготовлен licensemaster.ru.</dc:description>
  <cp:lastModifiedBy>licensemaster.ru</cp:lastModifiedBy>
  <cp:revision>1</cp:revision>
  <dcterms:created xsi:type="dcterms:W3CDTF">2026-10-08T13:51:56.215Z</dcterms:created>
  <dcterms:modified xsi:type="dcterms:W3CDTF">2026-10-08T13:51:56.215Z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